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30679D" w:rsidRDefault="0030679D" w:rsidP="005E090A">
      <w:bookmarkStart w:id="0" w:name="_GoBack"/>
      <w:r>
        <w:t>Taavi Rõivas</w:t>
      </w:r>
      <w:r>
        <w:br/>
        <w:t>Valitsuse moodustaja, Reformierakond</w:t>
      </w:r>
    </w:p>
    <w:p w:rsidR="0030679D" w:rsidRDefault="0030679D" w:rsidP="005E090A">
      <w:r>
        <w:t>Sven Mikser</w:t>
      </w:r>
      <w:r>
        <w:br/>
        <w:t>Sotsiaaldemokraatliku Erakonna esimees</w:t>
      </w:r>
    </w:p>
    <w:p w:rsidR="0030679D" w:rsidRPr="0030679D" w:rsidRDefault="0030679D" w:rsidP="003562FF">
      <w:pPr>
        <w:jc w:val="both"/>
        <w:rPr>
          <w:b/>
        </w:rPr>
      </w:pPr>
      <w:r w:rsidRPr="0030679D">
        <w:rPr>
          <w:b/>
        </w:rPr>
        <w:t>Avatud valitsemise par</w:t>
      </w:r>
      <w:r w:rsidR="003562FF">
        <w:rPr>
          <w:b/>
        </w:rPr>
        <w:t>t</w:t>
      </w:r>
      <w:r w:rsidRPr="0030679D">
        <w:rPr>
          <w:b/>
        </w:rPr>
        <w:t>nerluse</w:t>
      </w:r>
      <w:r w:rsidR="008632E2">
        <w:rPr>
          <w:b/>
        </w:rPr>
        <w:t xml:space="preserve"> </w:t>
      </w:r>
      <w:r w:rsidR="00F5363B">
        <w:rPr>
          <w:b/>
        </w:rPr>
        <w:t>koordineerimine</w:t>
      </w:r>
    </w:p>
    <w:p w:rsidR="00567C78" w:rsidRDefault="0030679D" w:rsidP="003562FF">
      <w:pPr>
        <w:jc w:val="both"/>
      </w:pPr>
      <w:r>
        <w:t>Austatud</w:t>
      </w:r>
      <w:r w:rsidR="008632E2">
        <w:t xml:space="preserve"> </w:t>
      </w:r>
      <w:r>
        <w:t xml:space="preserve"> valitsusliidu moodustajad,</w:t>
      </w:r>
    </w:p>
    <w:p w:rsidR="00150DD1" w:rsidRDefault="0030679D" w:rsidP="003562FF">
      <w:pPr>
        <w:jc w:val="both"/>
      </w:pPr>
      <w:r>
        <w:t xml:space="preserve">Pöördume </w:t>
      </w:r>
      <w:r w:rsidR="00400BFD">
        <w:t>T</w:t>
      </w:r>
      <w:r>
        <w:t>eie poole</w:t>
      </w:r>
      <w:r w:rsidR="009C066C">
        <w:t xml:space="preserve"> ettepanekuga </w:t>
      </w:r>
      <w:r w:rsidR="006A39E3">
        <w:t>lep</w:t>
      </w:r>
      <w:r w:rsidR="009C066C">
        <w:t xml:space="preserve">pida </w:t>
      </w:r>
      <w:r w:rsidR="008632E2">
        <w:t>kok</w:t>
      </w:r>
      <w:r w:rsidR="006A39E3">
        <w:t>ku,</w:t>
      </w:r>
      <w:r w:rsidR="008632E2">
        <w:t xml:space="preserve"> </w:t>
      </w:r>
      <w:r w:rsidR="00150DD1">
        <w:t>kes valitsuse liikmetest juhib riigi tasandil Eesti osalemist rahvusvahelises avatud valitsemise partnerluse</w:t>
      </w:r>
      <w:r w:rsidR="008632E2">
        <w:t xml:space="preserve"> </w:t>
      </w:r>
      <w:r w:rsidR="00150DD1">
        <w:t>protsessis</w:t>
      </w:r>
      <w:r w:rsidR="009C066C">
        <w:t xml:space="preserve"> ja kuidas korraldada</w:t>
      </w:r>
      <w:r w:rsidR="003720C8">
        <w:t xml:space="preserve"> selles valdkonnas</w:t>
      </w:r>
      <w:r w:rsidR="009C066C">
        <w:t xml:space="preserve"> koostöö erinevate ministeeriumide vahel</w:t>
      </w:r>
      <w:r w:rsidR="00150DD1">
        <w:t>.</w:t>
      </w:r>
      <w:r w:rsidR="008632E2">
        <w:t xml:space="preserve"> </w:t>
      </w:r>
      <w:r w:rsidR="00150DD1">
        <w:t>Teatavasti ühines</w:t>
      </w:r>
      <w:r w:rsidR="008632E2">
        <w:t xml:space="preserve"> </w:t>
      </w:r>
      <w:r w:rsidR="00150DD1">
        <w:t>Eesti</w:t>
      </w:r>
      <w:r w:rsidR="008632E2">
        <w:t xml:space="preserve"> </w:t>
      </w:r>
      <w:r w:rsidR="00150DD1">
        <w:t>2012. aasta aprillis</w:t>
      </w:r>
      <w:r w:rsidR="008632E2">
        <w:t xml:space="preserve"> </w:t>
      </w:r>
      <w:r w:rsidR="003562FF">
        <w:t xml:space="preserve"> </w:t>
      </w:r>
      <w:hyperlink r:id="rId5" w:history="1">
        <w:r w:rsidR="003562FF" w:rsidRPr="003562FF">
          <w:rPr>
            <w:rStyle w:val="Hyperlink"/>
          </w:rPr>
          <w:t>Open Government Partnership</w:t>
        </w:r>
      </w:hyperlink>
      <w:r w:rsidR="003562FF">
        <w:t xml:space="preserve"> </w:t>
      </w:r>
      <w:r w:rsidR="00150DD1">
        <w:t>initsiatiiviga, mis seab eesmärgiks</w:t>
      </w:r>
      <w:r w:rsidR="008632E2">
        <w:t xml:space="preserve"> </w:t>
      </w:r>
      <w:r w:rsidR="00150DD1">
        <w:t>läbipaistva, ühiskonda kaasava ja ausa valitsemise</w:t>
      </w:r>
      <w:r w:rsidR="008632E2">
        <w:t xml:space="preserve"> </w:t>
      </w:r>
      <w:r w:rsidR="009327AF">
        <w:t xml:space="preserve"> kasutades </w:t>
      </w:r>
      <w:r w:rsidR="00150DD1">
        <w:t xml:space="preserve">infoühiskonna </w:t>
      </w:r>
      <w:r w:rsidR="009327AF">
        <w:t xml:space="preserve"> loodud </w:t>
      </w:r>
      <w:r w:rsidR="005E7445">
        <w:t>võimalusi</w:t>
      </w:r>
      <w:r w:rsidR="009327AF">
        <w:t>.</w:t>
      </w:r>
      <w:r w:rsidR="00150DD1">
        <w:t xml:space="preserve"> </w:t>
      </w:r>
      <w:r w:rsidR="008632E2">
        <w:t xml:space="preserve"> </w:t>
      </w:r>
      <w:r w:rsidR="00150DD1">
        <w:t>Nende eesmärkide elluviimiseks võtavad</w:t>
      </w:r>
      <w:r w:rsidR="008632E2">
        <w:t xml:space="preserve"> </w:t>
      </w:r>
      <w:r w:rsidR="00150DD1">
        <w:t>initsiatiiviga liitu</w:t>
      </w:r>
      <w:r w:rsidR="00567C78">
        <w:t>nud</w:t>
      </w:r>
      <w:r w:rsidR="00150DD1">
        <w:t xml:space="preserve"> riigid kohustuse</w:t>
      </w:r>
      <w:r w:rsidR="009C066C">
        <w:t xml:space="preserve"> edasi</w:t>
      </w:r>
      <w:r w:rsidR="008632E2">
        <w:t xml:space="preserve"> </w:t>
      </w:r>
      <w:r w:rsidR="00150DD1">
        <w:t>arendada avatud valitsemist konkreetsete siseriiklike tegevuskavade alusel, mis</w:t>
      </w:r>
      <w:r w:rsidR="008632E2">
        <w:t xml:space="preserve"> </w:t>
      </w:r>
      <w:r w:rsidR="00150DD1">
        <w:t>töötatakse välja</w:t>
      </w:r>
      <w:r w:rsidR="008632E2">
        <w:t xml:space="preserve"> </w:t>
      </w:r>
      <w:r w:rsidR="00150DD1">
        <w:t>valitsuse ja valitsusväliste partnerite koostöös.</w:t>
      </w:r>
      <w:r w:rsidR="008632E2">
        <w:t xml:space="preserve"> </w:t>
      </w:r>
      <w:r w:rsidR="005E7445">
        <w:t>Tänaseks on</w:t>
      </w:r>
      <w:r w:rsidR="008632E2">
        <w:t xml:space="preserve"> </w:t>
      </w:r>
      <w:r w:rsidR="005E7445">
        <w:t xml:space="preserve">avatud valitsemise partnerlusega </w:t>
      </w:r>
      <w:r w:rsidR="003562FF">
        <w:t>ühinenud</w:t>
      </w:r>
      <w:r w:rsidR="005E7445">
        <w:t xml:space="preserve"> 63 riiki. </w:t>
      </w:r>
    </w:p>
    <w:p w:rsidR="003720C8" w:rsidRDefault="005E7445" w:rsidP="003562FF">
      <w:pPr>
        <w:jc w:val="both"/>
      </w:pPr>
      <w:r>
        <w:t>Toetades igati Eesti liitumist avatud valitsemise partnerluse protsessiga</w:t>
      </w:r>
      <w:r w:rsidR="00F5363B">
        <w:t>,</w:t>
      </w:r>
      <w:r w:rsidR="008632E2">
        <w:t xml:space="preserve"> </w:t>
      </w:r>
      <w:r>
        <w:t>asutasid vabaühendused</w:t>
      </w:r>
      <w:r w:rsidR="008632E2">
        <w:t xml:space="preserve"> </w:t>
      </w:r>
      <w:r>
        <w:t xml:space="preserve">2011. </w:t>
      </w:r>
      <w:r w:rsidR="00CD7D71">
        <w:t>a</w:t>
      </w:r>
      <w:r>
        <w:t xml:space="preserve">asta sügisel avatud valitsemist toetava </w:t>
      </w:r>
      <w:r w:rsidRPr="00834DB3">
        <w:t>võrgustiku</w:t>
      </w:r>
      <w:r>
        <w:t>, et olla valitsusele</w:t>
      </w:r>
      <w:r w:rsidR="008632E2">
        <w:t xml:space="preserve"> </w:t>
      </w:r>
      <w:r>
        <w:t>konstruktiivseks partneriks</w:t>
      </w:r>
      <w:r w:rsidR="008632E2">
        <w:t xml:space="preserve"> </w:t>
      </w:r>
      <w:r>
        <w:t>nii tegevuskava ettevalmistamisel kui</w:t>
      </w:r>
      <w:r w:rsidR="008632E2">
        <w:t xml:space="preserve"> </w:t>
      </w:r>
      <w:r w:rsidR="00F5363B">
        <w:t xml:space="preserve">ka </w:t>
      </w:r>
      <w:r>
        <w:t>selle</w:t>
      </w:r>
      <w:r w:rsidR="008632E2">
        <w:t xml:space="preserve"> </w:t>
      </w:r>
      <w:r>
        <w:t>täitmisel.</w:t>
      </w:r>
      <w:r w:rsidR="008632E2">
        <w:t xml:space="preserve"> </w:t>
      </w:r>
      <w:r>
        <w:t>Juba liitumiseks vajaliku tegevuskava</w:t>
      </w:r>
      <w:r w:rsidR="008632E2">
        <w:t xml:space="preserve"> </w:t>
      </w:r>
      <w:r>
        <w:t>koostamisel</w:t>
      </w:r>
      <w:r w:rsidR="008632E2">
        <w:t xml:space="preserve"> </w:t>
      </w:r>
      <w:r>
        <w:t>tõstatasime küsimuse avatud valitsemise siseriikliku protsessi</w:t>
      </w:r>
      <w:r w:rsidR="008632E2">
        <w:t xml:space="preserve"> </w:t>
      </w:r>
      <w:r>
        <w:t>juhtimisest ja koordineerimisest</w:t>
      </w:r>
      <w:r w:rsidR="008632E2">
        <w:t xml:space="preserve">, </w:t>
      </w:r>
      <w:r>
        <w:t>pöördudes selle küsimusega nii peaministri, välisministri kui ka justiitsministri poole.</w:t>
      </w:r>
      <w:r w:rsidR="008632E2">
        <w:t xml:space="preserve"> </w:t>
      </w:r>
      <w:r>
        <w:t>Kõik meie pingutused</w:t>
      </w:r>
      <w:r w:rsidR="008632E2">
        <w:t xml:space="preserve"> selguse saamiseks </w:t>
      </w:r>
      <w:r w:rsidR="00400BFD">
        <w:t xml:space="preserve">on </w:t>
      </w:r>
      <w:r w:rsidR="003720C8">
        <w:t>seni</w:t>
      </w:r>
      <w:r w:rsidR="00400BFD">
        <w:t xml:space="preserve"> jäänud</w:t>
      </w:r>
      <w:r>
        <w:t xml:space="preserve"> tulemus</w:t>
      </w:r>
      <w:r w:rsidR="009327AF">
        <w:t>t</w:t>
      </w:r>
      <w:r w:rsidR="008632E2">
        <w:t>e</w:t>
      </w:r>
      <w:r>
        <w:t>ta.</w:t>
      </w:r>
      <w:r w:rsidR="008632E2">
        <w:t xml:space="preserve"> </w:t>
      </w:r>
    </w:p>
    <w:p w:rsidR="005F4569" w:rsidRDefault="005F4569" w:rsidP="003562FF">
      <w:pPr>
        <w:jc w:val="both"/>
      </w:pPr>
      <w:r>
        <w:t>Praeguseks oleme jõudnud olukorda, kus</w:t>
      </w:r>
      <w:r w:rsidR="008632E2">
        <w:t xml:space="preserve"> </w:t>
      </w:r>
      <w:r>
        <w:t>mitmed</w:t>
      </w:r>
      <w:r w:rsidR="008632E2">
        <w:t xml:space="preserve"> </w:t>
      </w:r>
      <w:r>
        <w:t>Eesti esimesse</w:t>
      </w:r>
      <w:r w:rsidR="008632E2">
        <w:t xml:space="preserve"> </w:t>
      </w:r>
      <w:r>
        <w:t>tegevuskavva lülitatud konkreetsed eesmärgid on täitmata</w:t>
      </w:r>
      <w:r w:rsidR="008632E2">
        <w:t xml:space="preserve"> </w:t>
      </w:r>
      <w:r w:rsidR="003562FF">
        <w:t>(</w:t>
      </w:r>
      <w:r w:rsidR="003562FF" w:rsidRPr="00567C78">
        <w:t xml:space="preserve">vt </w:t>
      </w:r>
      <w:hyperlink r:id="rId6" w:history="1">
        <w:r w:rsidR="003562FF" w:rsidRPr="00567C78">
          <w:rPr>
            <w:rStyle w:val="Hyperlink"/>
          </w:rPr>
          <w:t>raportit</w:t>
        </w:r>
      </w:hyperlink>
      <w:r w:rsidR="003562FF">
        <w:t xml:space="preserve">) </w:t>
      </w:r>
      <w:r>
        <w:t>ning</w:t>
      </w:r>
      <w:r w:rsidR="008632E2">
        <w:t xml:space="preserve"> </w:t>
      </w:r>
      <w:r>
        <w:t>uue,</w:t>
      </w:r>
      <w:r w:rsidR="008632E2">
        <w:t xml:space="preserve"> </w:t>
      </w:r>
      <w:r>
        <w:t>käesoleva aasta aprilli lõpuks</w:t>
      </w:r>
      <w:r w:rsidR="008632E2">
        <w:t xml:space="preserve"> </w:t>
      </w:r>
      <w:r>
        <w:t>valmi</w:t>
      </w:r>
      <w:r w:rsidR="00CD7D71">
        <w:t>m</w:t>
      </w:r>
      <w:r>
        <w:t>a</w:t>
      </w:r>
      <w:r w:rsidR="008632E2">
        <w:t xml:space="preserve"> </w:t>
      </w:r>
      <w:r>
        <w:t>pidanud tegevuskava koostamisega pole valitsus</w:t>
      </w:r>
      <w:r w:rsidR="008632E2">
        <w:t xml:space="preserve"> </w:t>
      </w:r>
      <w:r>
        <w:t xml:space="preserve">veel </w:t>
      </w:r>
      <w:r w:rsidR="00CD7D71">
        <w:t xml:space="preserve">alustatud. </w:t>
      </w:r>
      <w:r>
        <w:t>Selline olukord on lubamatu.</w:t>
      </w:r>
      <w:r w:rsidR="008632E2">
        <w:t xml:space="preserve"> </w:t>
      </w:r>
    </w:p>
    <w:p w:rsidR="009C066C" w:rsidRDefault="009C066C" w:rsidP="003562FF">
      <w:pPr>
        <w:jc w:val="both"/>
      </w:pPr>
      <w:r>
        <w:t>Me tervitame koalisiooniläbirääkimistelt edastatud sõnumit, et loodav valitsusliit tahab</w:t>
      </w:r>
      <w:r w:rsidR="008632E2">
        <w:t xml:space="preserve"> </w:t>
      </w:r>
      <w:r>
        <w:t>olla</w:t>
      </w:r>
      <w:r w:rsidR="008632E2">
        <w:t xml:space="preserve"> </w:t>
      </w:r>
      <w:r>
        <w:t>senisest kaasavam ja avatum.</w:t>
      </w:r>
      <w:r w:rsidR="008632E2">
        <w:t xml:space="preserve"> </w:t>
      </w:r>
      <w:r>
        <w:t xml:space="preserve"> Loodame, et</w:t>
      </w:r>
      <w:r w:rsidR="008632E2">
        <w:t xml:space="preserve"> </w:t>
      </w:r>
      <w:r w:rsidR="00F34BD0">
        <w:t>viite selle lubaduse ellu</w:t>
      </w:r>
      <w:r w:rsidR="007C73DA">
        <w:t xml:space="preserve"> konkreetsete tegudega.</w:t>
      </w:r>
      <w:r w:rsidR="008632E2">
        <w:t xml:space="preserve"> </w:t>
      </w:r>
      <w:r w:rsidR="00F34BD0">
        <w:t xml:space="preserve"> </w:t>
      </w:r>
    </w:p>
    <w:p w:rsidR="001C0060" w:rsidRDefault="003562FF" w:rsidP="003562FF">
      <w:pPr>
        <w:jc w:val="both"/>
      </w:pPr>
      <w:r>
        <w:t>Uuendusmeelsust ja edu soovides,</w:t>
      </w:r>
    </w:p>
    <w:p w:rsidR="00834DB3" w:rsidRDefault="00F5363B" w:rsidP="00834DB3">
      <w:r>
        <w:t>Vabaühenduste avatud valitsemise partnerluse võrgustik</w:t>
      </w:r>
    </w:p>
    <w:p w:rsidR="008632E2" w:rsidRDefault="008632E2" w:rsidP="00834DB3">
      <w:r>
        <w:t>Arengukoostöö Ümarlaud, Avatud Eesti Fond, Domus Dorpatensis, Eesti Inimõiguste Keskus,</w:t>
      </w:r>
      <w:r w:rsidR="00834DB3">
        <w:t xml:space="preserve"> </w:t>
      </w:r>
      <w:r>
        <w:t xml:space="preserve"> Eesti Interneti Kogukond, </w:t>
      </w:r>
      <w:r w:rsidR="002C7B34">
        <w:t xml:space="preserve"> Eesti Koostöö Kogu, </w:t>
      </w:r>
      <w:r>
        <w:t xml:space="preserve">e-Riigi Akadeemia,  Inimõiguste Instituut,  Korruptsioonivaba Eesti, </w:t>
      </w:r>
      <w:r w:rsidR="00834DB3" w:rsidRPr="00834DB3">
        <w:t>MTÜ Linnalabor</w:t>
      </w:r>
      <w:r w:rsidR="00834DB3">
        <w:t xml:space="preserve">, Open Data Estonia, </w:t>
      </w:r>
      <w:r>
        <w:t>Poliitikauuringute Keskus Praxis,</w:t>
      </w:r>
      <w:r w:rsidR="00834DB3">
        <w:t xml:space="preserve"> Teenusmajanduse Koda ja</w:t>
      </w:r>
      <w:r>
        <w:t xml:space="preserve"> </w:t>
      </w:r>
      <w:r w:rsidR="00834DB3">
        <w:t>Vabaühenduste liit EMSL.</w:t>
      </w:r>
    </w:p>
    <w:p w:rsidR="00834DB3" w:rsidRDefault="003562FF" w:rsidP="00834DB3">
      <w:r>
        <w:t>Kontaktisik:</w:t>
      </w:r>
      <w:r>
        <w:br/>
        <w:t xml:space="preserve">Liia Hänni </w:t>
      </w:r>
      <w:r>
        <w:br/>
        <w:t>Vabaühenduste AVP võrgustiku koordinaator</w:t>
      </w:r>
      <w:r>
        <w:br/>
        <w:t xml:space="preserve">+372 512 </w:t>
      </w:r>
      <w:r w:rsidR="005E090A">
        <w:t>7316</w:t>
      </w:r>
      <w:r w:rsidR="00834DB3">
        <w:br/>
      </w:r>
      <w:hyperlink r:id="rId7" w:history="1">
        <w:r w:rsidR="00834DB3" w:rsidRPr="008A3074">
          <w:rPr>
            <w:rStyle w:val="Hyperlink"/>
          </w:rPr>
          <w:t>liia@ega.ee</w:t>
        </w:r>
      </w:hyperlink>
      <w:r w:rsidR="00834DB3">
        <w:t xml:space="preserve"> </w:t>
      </w:r>
      <w:r w:rsidR="00834DB3">
        <w:br/>
      </w:r>
      <w:hyperlink r:id="rId8" w:history="1">
        <w:r w:rsidR="00834DB3" w:rsidRPr="008A3074">
          <w:rPr>
            <w:rStyle w:val="Hyperlink"/>
          </w:rPr>
          <w:t>www.avatudvalitsemine.ee</w:t>
        </w:r>
      </w:hyperlink>
      <w:r w:rsidR="00834DB3">
        <w:t xml:space="preserve"> </w:t>
      </w:r>
      <w:bookmarkEnd w:id="0"/>
    </w:p>
    <w:sectPr w:rsidR="0083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9D"/>
    <w:rsid w:val="00150DD1"/>
    <w:rsid w:val="001C0060"/>
    <w:rsid w:val="002C7B34"/>
    <w:rsid w:val="0030679D"/>
    <w:rsid w:val="003562FF"/>
    <w:rsid w:val="003720C8"/>
    <w:rsid w:val="00400BFD"/>
    <w:rsid w:val="00564153"/>
    <w:rsid w:val="00567C78"/>
    <w:rsid w:val="00587464"/>
    <w:rsid w:val="005E090A"/>
    <w:rsid w:val="005E7445"/>
    <w:rsid w:val="005F4569"/>
    <w:rsid w:val="006322AA"/>
    <w:rsid w:val="006A39E3"/>
    <w:rsid w:val="00755DC0"/>
    <w:rsid w:val="007C73DA"/>
    <w:rsid w:val="00834DB3"/>
    <w:rsid w:val="008632E2"/>
    <w:rsid w:val="008C1212"/>
    <w:rsid w:val="009327AF"/>
    <w:rsid w:val="009C066C"/>
    <w:rsid w:val="00AA23F3"/>
    <w:rsid w:val="00BD37B2"/>
    <w:rsid w:val="00CD7D71"/>
    <w:rsid w:val="00F34BD0"/>
    <w:rsid w:val="00F5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C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C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atudvalitsemine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a@ega.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govpartnership.org/country/estonia/progress-report/report" TargetMode="External"/><Relationship Id="rId5" Type="http://schemas.openxmlformats.org/officeDocument/2006/relationships/hyperlink" Target="http://www.opengovpartnershi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liia</dc:creator>
  <cp:lastModifiedBy>liia</cp:lastModifiedBy>
  <cp:revision>11</cp:revision>
  <dcterms:created xsi:type="dcterms:W3CDTF">2014-03-15T07:27:00Z</dcterms:created>
  <dcterms:modified xsi:type="dcterms:W3CDTF">2014-03-17T14:52:00Z</dcterms:modified>
</cp:coreProperties>
</file>