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D4" w:rsidRPr="00D65943" w:rsidRDefault="00C841AB">
      <w:pPr>
        <w:rPr>
          <w:rFonts w:ascii="Arial" w:hAnsi="Arial" w:cs="Arial"/>
          <w:b/>
          <w:noProof/>
          <w:color w:val="000000"/>
        </w:rPr>
      </w:pPr>
      <w:r>
        <w:rPr>
          <w:rFonts w:ascii="Arial" w:hAnsi="Arial" w:cs="Arial"/>
          <w:b/>
          <w:noProof/>
          <w:color w:val="000000"/>
        </w:rPr>
        <w:t>Projekt „Avatud Valitsemise Partnerlus kohalikes omavalitsustes</w:t>
      </w:r>
      <w:r w:rsidR="00E34DA6">
        <w:rPr>
          <w:rFonts w:ascii="Arial" w:hAnsi="Arial" w:cs="Arial"/>
          <w:b/>
          <w:noProof/>
          <w:color w:val="000000"/>
        </w:rPr>
        <w:t>“</w:t>
      </w:r>
      <w:r>
        <w:rPr>
          <w:rFonts w:ascii="Arial" w:hAnsi="Arial" w:cs="Arial"/>
          <w:b/>
          <w:noProof/>
          <w:color w:val="000000"/>
        </w:rPr>
        <w:t xml:space="preserve"> </w:t>
      </w:r>
      <w:r w:rsidRPr="00680D9A">
        <w:rPr>
          <w:rFonts w:ascii="Arial" w:hAnsi="Arial" w:cs="Arial"/>
          <w:b/>
          <w:noProof/>
          <w:color w:val="000000"/>
        </w:rPr>
        <w:t>(AVP KOV)</w:t>
      </w:r>
    </w:p>
    <w:p w:rsidR="001611D4" w:rsidRPr="00D65943" w:rsidRDefault="00C841AB">
      <w:pPr>
        <w:rPr>
          <w:b/>
        </w:rPr>
      </w:pPr>
      <w:bookmarkStart w:id="0" w:name="_GoBack"/>
      <w:bookmarkEnd w:id="0"/>
      <w:r w:rsidRPr="00C841AB">
        <w:rPr>
          <w:b/>
        </w:rPr>
        <w:t>Juhtk</w:t>
      </w:r>
      <w:r w:rsidR="001611D4">
        <w:rPr>
          <w:b/>
        </w:rPr>
        <w:t>omitee koosolek 1.</w:t>
      </w:r>
      <w:r w:rsidR="00E34DA6">
        <w:rPr>
          <w:b/>
        </w:rPr>
        <w:t xml:space="preserve"> </w:t>
      </w:r>
      <w:r w:rsidR="001611D4">
        <w:rPr>
          <w:b/>
        </w:rPr>
        <w:t>aprillil 2014 , kell 12-13.30, e-Riigi Akadeemias</w:t>
      </w:r>
    </w:p>
    <w:p w:rsidR="00C841AB" w:rsidRDefault="00C841AB" w:rsidP="001611D4">
      <w:pPr>
        <w:jc w:val="both"/>
      </w:pPr>
      <w:r>
        <w:t xml:space="preserve">1.aprillil  kogunes valitsemis-ja osaluskultuuri arendamisele suunatud projekti „Avatud Valitsemise Partnerlus kohalikes omavalitsustes“ juhtkomitee. Osalseid kõigi projekti partnerite (v.a Islandi partneri)  – EMSL, Linnalabor, ELL, EMVOL, HOL, Tartu Linnavalitsuse- esindajad. </w:t>
      </w:r>
    </w:p>
    <w:p w:rsidR="006F7AD3" w:rsidRDefault="006F7AD3" w:rsidP="001611D4">
      <w:pPr>
        <w:jc w:val="both"/>
      </w:pPr>
      <w:r>
        <w:t xml:space="preserve">AVP koordinaator </w:t>
      </w:r>
      <w:r w:rsidR="00C841AB">
        <w:t>Liia Hänni tutvustas</w:t>
      </w:r>
      <w:r>
        <w:t xml:space="preserve"> AVP senist tegevust ja edasisis sihte. Projektijuht ja ekspert Kristina Reinsalu andis ülevaate projekti sisust ja eesmärkidest, planeeritud tegevustest ja ajakavast, ootustest partneritele ja juhtkomitee toimumise ajakavast kuni </w:t>
      </w:r>
      <w:r w:rsidR="001611D4">
        <w:t xml:space="preserve">järgmise </w:t>
      </w:r>
      <w:r>
        <w:t>aastani.</w:t>
      </w:r>
    </w:p>
    <w:p w:rsidR="006F7AD3" w:rsidRDefault="006F7AD3" w:rsidP="001611D4">
      <w:pPr>
        <w:jc w:val="both"/>
      </w:pPr>
      <w:r>
        <w:t>Lähimate edasiste tegevuste ülevaade juhatas sisse arutelu olulistest teemadest ja aspektidest, mida tuleb edasise planeerimisel silmas pidada.</w:t>
      </w:r>
      <w:r w:rsidR="00C334C3">
        <w:t xml:space="preserve"> </w:t>
      </w:r>
    </w:p>
    <w:p w:rsidR="00E7146A" w:rsidRDefault="00C334C3" w:rsidP="001611D4">
      <w:pPr>
        <w:jc w:val="both"/>
      </w:pPr>
      <w:r>
        <w:t xml:space="preserve">Üheks selliseks lähtepunktiks on omavalitsuste erinevus, nö nõudmise ja pakkumise (omavalitsuste ja vabaühenduste suhtluse, vastastikuste ootuste ja tegevuste kontekstis) suhe on erinev. </w:t>
      </w:r>
      <w:r w:rsidR="001611D4">
        <w:t>Väikes</w:t>
      </w:r>
      <w:r w:rsidR="00911DD0">
        <w:t>tes KOVid</w:t>
      </w:r>
      <w:r>
        <w:t xml:space="preserve">es </w:t>
      </w:r>
      <w:r w:rsidR="001611D4">
        <w:t xml:space="preserve">on nö </w:t>
      </w:r>
      <w:r>
        <w:t>nõudmist vähem, klassikalise</w:t>
      </w:r>
      <w:r w:rsidR="00911DD0">
        <w:t>d ees</w:t>
      </w:r>
      <w:r w:rsidR="008A7532">
        <w:t>t</w:t>
      </w:r>
      <w:r>
        <w:t>kosteühendused puuduvad, on ka omavalitsusi, kus ka külaseltsid on nõrgad. AVP teemad on igal juhul olulised ka väikestes KOV</w:t>
      </w:r>
      <w:r w:rsidR="001611D4">
        <w:t>-</w:t>
      </w:r>
      <w:r>
        <w:t xml:space="preserve">ides, oluline on metoodika koostamisel vastavalt kontekstile metoodikat ja tegevusi kohandada, </w:t>
      </w:r>
      <w:r w:rsidR="008A7532">
        <w:t xml:space="preserve">väikestes  valdades </w:t>
      </w:r>
      <w:r>
        <w:t xml:space="preserve">töötab ilmselt pigem </w:t>
      </w:r>
      <w:r w:rsidR="001C304D">
        <w:t>isikukeskne lähenemine</w:t>
      </w:r>
      <w:r>
        <w:t>.</w:t>
      </w:r>
      <w:r w:rsidR="00D65943">
        <w:t xml:space="preserve"> Tähtis</w:t>
      </w:r>
      <w:r w:rsidR="00E7146A">
        <w:t xml:space="preserve">, et </w:t>
      </w:r>
      <w:r w:rsidR="001611D4">
        <w:t xml:space="preserve">projekti tulemusena sünniks nö „tööriistakast“ erinevatest  AVP tegevustest, mida  KOV-id saavad eeskujuks võtta. </w:t>
      </w:r>
    </w:p>
    <w:p w:rsidR="00911DD0" w:rsidRDefault="00C334C3" w:rsidP="001611D4">
      <w:pPr>
        <w:jc w:val="both"/>
      </w:pPr>
      <w:r>
        <w:t xml:space="preserve">Arutlusel oli ka see, kuidas saaks selle projekti tegevuste läbi võimendada ka sõnumit sellest, et keskvõimu tasandi koostöö KOV-dega on puudulik </w:t>
      </w:r>
      <w:r w:rsidR="00990D5C">
        <w:t>(eelarve ja muudes küsimustes).</w:t>
      </w:r>
      <w:r w:rsidR="001611D4">
        <w:t xml:space="preserve"> Oluline on läbi omavalitsusliitude AVP põhimõtetete ja eesmärkide tutvustamine. Kuna hetkel valitsus valmistab ette uut AVP tegevuskava, on võimalik sinna esitada ettepanekuid.  </w:t>
      </w:r>
    </w:p>
    <w:p w:rsidR="00C334C3" w:rsidRPr="001611D4" w:rsidRDefault="001611D4" w:rsidP="001611D4">
      <w:pPr>
        <w:jc w:val="both"/>
        <w:rPr>
          <w:b/>
        </w:rPr>
      </w:pPr>
      <w:r w:rsidRPr="001611D4">
        <w:rPr>
          <w:b/>
        </w:rPr>
        <w:t>Lähimad e</w:t>
      </w:r>
      <w:r w:rsidR="00C334C3" w:rsidRPr="001611D4">
        <w:rPr>
          <w:b/>
        </w:rPr>
        <w:t xml:space="preserve">dasised tegevused: </w:t>
      </w:r>
    </w:p>
    <w:p w:rsidR="00C334C3" w:rsidRPr="001611D4" w:rsidRDefault="0080506E" w:rsidP="001611D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611D4">
        <w:rPr>
          <w:rFonts w:asciiTheme="minorHAnsi" w:hAnsiTheme="minorHAnsi"/>
          <w:sz w:val="22"/>
          <w:szCs w:val="22"/>
        </w:rPr>
        <w:t>Lähima tegevusena k</w:t>
      </w:r>
      <w:r w:rsidR="00990D5C" w:rsidRPr="001611D4">
        <w:rPr>
          <w:rFonts w:asciiTheme="minorHAnsi" w:hAnsiTheme="minorHAnsi"/>
          <w:sz w:val="22"/>
          <w:szCs w:val="22"/>
        </w:rPr>
        <w:t xml:space="preserve">oostada lühike </w:t>
      </w:r>
      <w:r w:rsidR="00990D5C" w:rsidRPr="001611D4">
        <w:rPr>
          <w:rFonts w:asciiTheme="minorHAnsi" w:hAnsiTheme="minorHAnsi"/>
          <w:b/>
          <w:sz w:val="22"/>
          <w:szCs w:val="22"/>
        </w:rPr>
        <w:t>projekti tutvustus</w:t>
      </w:r>
      <w:r w:rsidR="00990D5C" w:rsidRPr="001611D4">
        <w:rPr>
          <w:rFonts w:asciiTheme="minorHAnsi" w:hAnsiTheme="minorHAnsi"/>
          <w:sz w:val="22"/>
          <w:szCs w:val="22"/>
        </w:rPr>
        <w:t>, mis edastada läbi partnerite omavalitsustele (ootame veel aktiivseid omavalitsusi initsiatiivgruppi, aga soovime ka laiemalt teavitada loodavast võrgustikust). Projekti tutvustatakse nii 6.04 toimuval ELL volikogul kui 16.04 toimuval HOL volikogul.</w:t>
      </w:r>
    </w:p>
    <w:p w:rsidR="0080506E" w:rsidRPr="001611D4" w:rsidRDefault="0080506E" w:rsidP="001611D4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80506E" w:rsidRPr="001611D4" w:rsidRDefault="00990D5C" w:rsidP="001611D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611D4">
        <w:rPr>
          <w:rFonts w:asciiTheme="minorHAnsi" w:hAnsiTheme="minorHAnsi"/>
          <w:sz w:val="22"/>
          <w:szCs w:val="22"/>
        </w:rPr>
        <w:t xml:space="preserve">Paralleelselt </w:t>
      </w:r>
      <w:r w:rsidR="00F00EFB" w:rsidRPr="001611D4">
        <w:rPr>
          <w:rFonts w:asciiTheme="minorHAnsi" w:hAnsiTheme="minorHAnsi"/>
          <w:sz w:val="22"/>
          <w:szCs w:val="22"/>
        </w:rPr>
        <w:t xml:space="preserve">osalevate </w:t>
      </w:r>
      <w:r w:rsidRPr="001611D4">
        <w:rPr>
          <w:rFonts w:asciiTheme="minorHAnsi" w:hAnsiTheme="minorHAnsi"/>
          <w:sz w:val="22"/>
          <w:szCs w:val="22"/>
        </w:rPr>
        <w:t>oma</w:t>
      </w:r>
      <w:r w:rsidR="00F00EFB" w:rsidRPr="001611D4">
        <w:rPr>
          <w:rFonts w:asciiTheme="minorHAnsi" w:hAnsiTheme="minorHAnsi"/>
          <w:sz w:val="22"/>
          <w:szCs w:val="22"/>
        </w:rPr>
        <w:t xml:space="preserve">valitsuste ringi kaardistamisega, </w:t>
      </w:r>
      <w:r w:rsidR="00F00EFB" w:rsidRPr="00D65943">
        <w:rPr>
          <w:rFonts w:asciiTheme="minorHAnsi" w:hAnsiTheme="minorHAnsi"/>
          <w:sz w:val="22"/>
          <w:szCs w:val="22"/>
        </w:rPr>
        <w:t>kaardistame ka neis tegutsevad</w:t>
      </w:r>
      <w:r w:rsidR="00F00EFB" w:rsidRPr="001611D4">
        <w:rPr>
          <w:rFonts w:asciiTheme="minorHAnsi" w:hAnsiTheme="minorHAnsi"/>
          <w:b/>
          <w:sz w:val="22"/>
          <w:szCs w:val="22"/>
        </w:rPr>
        <w:t xml:space="preserve"> vabaühendused, seni toimiva koostöö, ja parimad näited ja praktikad sellest, mida jagada ka teistega</w:t>
      </w:r>
      <w:r w:rsidR="00F00EFB" w:rsidRPr="001611D4">
        <w:rPr>
          <w:rFonts w:asciiTheme="minorHAnsi" w:hAnsiTheme="minorHAnsi"/>
          <w:sz w:val="22"/>
          <w:szCs w:val="22"/>
        </w:rPr>
        <w:t xml:space="preserve"> (Tartu näited: loodud kaasava linnajuhtimise komisjon ja tegevuskava,  kaasav eelarve, Tallinnas </w:t>
      </w:r>
      <w:r w:rsidR="0080506E" w:rsidRPr="001611D4">
        <w:rPr>
          <w:rFonts w:asciiTheme="minorHAnsi" w:hAnsiTheme="minorHAnsi"/>
          <w:sz w:val="22"/>
          <w:szCs w:val="22"/>
        </w:rPr>
        <w:t>vabaühendustel valminud  Koostöö Hea Tava jne). Kõiki omavalitsusi hõlmav uuring algab mais (eGA praktikandi osalusel), kuid projekti tegevustega edasiminekuks -  ühise avatud valitsemise platvormi sõnastamisega alustamiseks ning ürituste läbiviimiseks tuleb kesk</w:t>
      </w:r>
      <w:r w:rsidR="00D65943">
        <w:rPr>
          <w:rFonts w:asciiTheme="minorHAnsi" w:hAnsiTheme="minorHAnsi"/>
          <w:sz w:val="22"/>
          <w:szCs w:val="22"/>
        </w:rPr>
        <w:t>enduda hetkel</w:t>
      </w:r>
      <w:r w:rsidR="0080506E" w:rsidRPr="001611D4">
        <w:rPr>
          <w:rFonts w:asciiTheme="minorHAnsi" w:hAnsiTheme="minorHAnsi"/>
          <w:sz w:val="22"/>
          <w:szCs w:val="22"/>
        </w:rPr>
        <w:t xml:space="preserve"> liituda soovivatele omavalitsustele-vabaühendustele. </w:t>
      </w:r>
    </w:p>
    <w:p w:rsidR="0080506E" w:rsidRPr="001611D4" w:rsidRDefault="0080506E" w:rsidP="001611D4">
      <w:pPr>
        <w:jc w:val="both"/>
      </w:pPr>
    </w:p>
    <w:p w:rsidR="00990D5C" w:rsidRPr="001611D4" w:rsidRDefault="0080506E" w:rsidP="001611D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611D4">
        <w:rPr>
          <w:rFonts w:asciiTheme="minorHAnsi" w:hAnsiTheme="minorHAnsi"/>
          <w:sz w:val="22"/>
          <w:szCs w:val="22"/>
        </w:rPr>
        <w:t>Avatud valit</w:t>
      </w:r>
      <w:r w:rsidR="00D65943">
        <w:rPr>
          <w:rFonts w:asciiTheme="minorHAnsi" w:hAnsiTheme="minorHAnsi"/>
          <w:sz w:val="22"/>
          <w:szCs w:val="22"/>
        </w:rPr>
        <w:t xml:space="preserve">semise olukorra kaardistamise </w:t>
      </w:r>
      <w:r w:rsidRPr="001611D4">
        <w:rPr>
          <w:rFonts w:asciiTheme="minorHAnsi" w:hAnsiTheme="minorHAnsi"/>
          <w:sz w:val="22"/>
          <w:szCs w:val="22"/>
        </w:rPr>
        <w:t xml:space="preserve">uuringuks on vaja täpsustada </w:t>
      </w:r>
      <w:r w:rsidRPr="001611D4">
        <w:rPr>
          <w:rFonts w:asciiTheme="minorHAnsi" w:hAnsiTheme="minorHAnsi"/>
          <w:b/>
          <w:sz w:val="22"/>
          <w:szCs w:val="22"/>
        </w:rPr>
        <w:t xml:space="preserve">metoodika. </w:t>
      </w:r>
      <w:r w:rsidRPr="001611D4">
        <w:rPr>
          <w:rFonts w:asciiTheme="minorHAnsi" w:hAnsiTheme="minorHAnsi"/>
          <w:sz w:val="22"/>
          <w:szCs w:val="22"/>
        </w:rPr>
        <w:t>See peab kaardistama nii dokumentide olemasolu (erinevad juba koostatud kaasamiskavad, pl</w:t>
      </w:r>
      <w:r w:rsidR="00D65943">
        <w:rPr>
          <w:rFonts w:asciiTheme="minorHAnsi" w:hAnsiTheme="minorHAnsi"/>
          <w:sz w:val="22"/>
          <w:szCs w:val="22"/>
        </w:rPr>
        <w:t>aanid jne) kui ka reaalselt tehtavad tegevused (ka</w:t>
      </w:r>
      <w:r w:rsidRPr="001611D4">
        <w:rPr>
          <w:rFonts w:asciiTheme="minorHAnsi" w:hAnsiTheme="minorHAnsi"/>
          <w:sz w:val="22"/>
          <w:szCs w:val="22"/>
        </w:rPr>
        <w:t xml:space="preserve"> näiteks, kuidas on korraldatud ja kui </w:t>
      </w:r>
      <w:r w:rsidR="001611D4" w:rsidRPr="001611D4">
        <w:rPr>
          <w:rFonts w:asciiTheme="minorHAnsi" w:hAnsiTheme="minorHAnsi"/>
          <w:sz w:val="22"/>
          <w:szCs w:val="22"/>
        </w:rPr>
        <w:t>läbipaistev on omavalitsustes MTÜ-de rahastamine jne.) Kristina ja Liia koostavad metoodika kavandi ja see kooskõlastatakse partneritega mailitsi.</w:t>
      </w:r>
    </w:p>
    <w:p w:rsidR="00B137EC" w:rsidRPr="001611D4" w:rsidRDefault="00B137EC" w:rsidP="001611D4">
      <w:pPr>
        <w:jc w:val="both"/>
      </w:pPr>
    </w:p>
    <w:p w:rsidR="00B137EC" w:rsidRPr="001611D4" w:rsidRDefault="001611D4" w:rsidP="001611D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611D4">
        <w:rPr>
          <w:rFonts w:asciiTheme="minorHAnsi" w:hAnsiTheme="minorHAnsi"/>
          <w:sz w:val="22"/>
          <w:szCs w:val="22"/>
        </w:rPr>
        <w:lastRenderedPageBreak/>
        <w:t xml:space="preserve">eGA, EMSL ja Linnalabor kogunevad peatselt, et planeerida ühiselt </w:t>
      </w:r>
      <w:r w:rsidRPr="001611D4">
        <w:rPr>
          <w:rFonts w:asciiTheme="minorHAnsi" w:hAnsiTheme="minorHAnsi"/>
          <w:b/>
          <w:sz w:val="22"/>
          <w:szCs w:val="22"/>
        </w:rPr>
        <w:t>esimest ühisüritust</w:t>
      </w:r>
      <w:r w:rsidRPr="001611D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KOV-dele ja vabaühendustele </w:t>
      </w:r>
      <w:r w:rsidRPr="001611D4">
        <w:rPr>
          <w:rFonts w:asciiTheme="minorHAnsi" w:hAnsiTheme="minorHAnsi"/>
          <w:sz w:val="22"/>
          <w:szCs w:val="22"/>
        </w:rPr>
        <w:t>Tallinnas (juuni I pooles).</w:t>
      </w:r>
    </w:p>
    <w:p w:rsidR="001C304D" w:rsidRDefault="001C304D" w:rsidP="001611D4">
      <w:pPr>
        <w:jc w:val="both"/>
      </w:pPr>
    </w:p>
    <w:p w:rsidR="001C304D" w:rsidRDefault="00D65943">
      <w:r>
        <w:t xml:space="preserve">Koostas Kristina Reinsalu, AVP KOV projekti juht, </w:t>
      </w:r>
      <w:hyperlink r:id="rId6" w:history="1">
        <w:r w:rsidRPr="00A37A91">
          <w:rPr>
            <w:rStyle w:val="Hyperlink"/>
          </w:rPr>
          <w:t>kristina@ega.ee</w:t>
        </w:r>
      </w:hyperlink>
      <w:r>
        <w:t xml:space="preserve"> </w:t>
      </w:r>
    </w:p>
    <w:p w:rsidR="001C304D" w:rsidRDefault="001C304D"/>
    <w:sectPr w:rsidR="001C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AA6"/>
    <w:multiLevelType w:val="hybridMultilevel"/>
    <w:tmpl w:val="9D4AD172"/>
    <w:lvl w:ilvl="0" w:tplc="DFC079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0303B"/>
    <w:multiLevelType w:val="hybridMultilevel"/>
    <w:tmpl w:val="0AF47F98"/>
    <w:lvl w:ilvl="0" w:tplc="47448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01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4B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60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42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E4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44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4A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E2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D0"/>
    <w:rsid w:val="001611D4"/>
    <w:rsid w:val="001C304D"/>
    <w:rsid w:val="00567081"/>
    <w:rsid w:val="006F7AD3"/>
    <w:rsid w:val="0080506E"/>
    <w:rsid w:val="008A7532"/>
    <w:rsid w:val="00911DD0"/>
    <w:rsid w:val="00990D5C"/>
    <w:rsid w:val="00995C58"/>
    <w:rsid w:val="00B137EC"/>
    <w:rsid w:val="00C334C3"/>
    <w:rsid w:val="00C841AB"/>
    <w:rsid w:val="00D65943"/>
    <w:rsid w:val="00DF3069"/>
    <w:rsid w:val="00E24BA6"/>
    <w:rsid w:val="00E34DA6"/>
    <w:rsid w:val="00E7146A"/>
    <w:rsid w:val="00F0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D65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D65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3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@ega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liia</dc:creator>
  <cp:lastModifiedBy>liia</cp:lastModifiedBy>
  <cp:revision>4</cp:revision>
  <dcterms:created xsi:type="dcterms:W3CDTF">2014-04-02T12:38:00Z</dcterms:created>
  <dcterms:modified xsi:type="dcterms:W3CDTF">2014-06-10T19:04:00Z</dcterms:modified>
</cp:coreProperties>
</file>